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5399"/>
        <w:gridCol w:w="4046"/>
      </w:tblGrid>
      <w:tr w:rsidR="00807AAF" w:rsidRPr="00807AAF" w:rsidTr="00807AA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Извещение о проведении закупки</w:t>
            </w:r>
          </w:p>
        </w:tc>
      </w:tr>
      <w:tr w:rsidR="00807AAF" w:rsidRPr="00807AAF" w:rsidTr="00807A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(в редакции № 1 от 21.06.2022</w:t>
            </w:r>
            <w:proofErr w:type="gramStart"/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07AAF" w:rsidRPr="00807AAF" w:rsidTr="00807A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32211488101</w:t>
            </w:r>
          </w:p>
        </w:tc>
      </w:tr>
      <w:tr w:rsidR="00807AAF" w:rsidRPr="00807AAF" w:rsidTr="00807A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Капитальный ремонт </w:t>
            </w:r>
            <w:proofErr w:type="gramStart"/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0,4 кВ в г. Гаврилов-Ям по ул. Карла Маркса от дома №2 до дома №32</w:t>
            </w:r>
          </w:p>
        </w:tc>
      </w:tr>
      <w:tr w:rsidR="00807AAF" w:rsidRPr="00807AAF" w:rsidTr="00807A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СБ-АСТ: Аукцион с двумя частями заявок</w:t>
            </w:r>
          </w:p>
        </w:tc>
      </w:tr>
      <w:tr w:rsidR="00807AAF" w:rsidRPr="00807AAF" w:rsidTr="00807A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АО «</w:t>
            </w:r>
            <w:proofErr w:type="spellStart"/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Сбербанк-АСТ</w:t>
            </w:r>
            <w:proofErr w:type="spellEnd"/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» (УТП)</w:t>
            </w:r>
          </w:p>
        </w:tc>
      </w:tr>
      <w:tr w:rsidR="00807AAF" w:rsidRPr="00807AAF" w:rsidTr="00807A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http://utp.sberbank-ast.ru</w:t>
            </w:r>
          </w:p>
        </w:tc>
      </w:tr>
      <w:tr w:rsidR="00807AAF" w:rsidRPr="00807AAF" w:rsidTr="00807A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7AAF" w:rsidRPr="00807AAF" w:rsidTr="00807A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Заказчик</w:t>
            </w:r>
          </w:p>
        </w:tc>
      </w:tr>
      <w:tr w:rsidR="00807AAF" w:rsidRPr="00807AAF" w:rsidTr="00807A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АКЦИОНЕРНОЕ ОБЩЕСТВО "РЕСУРС"</w:t>
            </w:r>
          </w:p>
        </w:tc>
      </w:tr>
      <w:tr w:rsidR="00807AAF" w:rsidRPr="00807AAF" w:rsidTr="00807A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gramEnd"/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ЯРОСЛАВСКАЯ,Р-Н ГАВРИЛОВ-ЯМСКИЙ,Г ГАВРИЛОВ-ЯМ,УЛ КЛУБНАЯ, дом 85</w:t>
            </w:r>
          </w:p>
        </w:tc>
      </w:tr>
      <w:tr w:rsidR="00807AAF" w:rsidRPr="00807AAF" w:rsidTr="00807A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152240, Ярославская область, Гаврилов-Ямский район, Гаврилов-Ям город, Клубная улица, дом 85</w:t>
            </w:r>
          </w:p>
        </w:tc>
      </w:tr>
      <w:tr w:rsidR="00807AAF" w:rsidRPr="00807AAF" w:rsidTr="00807A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7AAF" w:rsidRPr="00807AAF" w:rsidTr="00807A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Контактная информация</w:t>
            </w:r>
          </w:p>
        </w:tc>
      </w:tr>
      <w:tr w:rsidR="00807AAF" w:rsidRPr="00807AAF" w:rsidTr="00807A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Кузьмин Алексей Павлович </w:t>
            </w:r>
          </w:p>
        </w:tc>
      </w:tr>
      <w:tr w:rsidR="00807AAF" w:rsidRPr="00807AAF" w:rsidTr="00807A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resursgav-yam@yandex.ru</w:t>
            </w:r>
          </w:p>
        </w:tc>
      </w:tr>
      <w:tr w:rsidR="00807AAF" w:rsidRPr="00807AAF" w:rsidTr="00807A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+8 (48534) 21946</w:t>
            </w:r>
          </w:p>
        </w:tc>
      </w:tr>
      <w:tr w:rsidR="00807AAF" w:rsidRPr="00807AAF" w:rsidTr="00807A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7AAF" w:rsidRPr="00807AAF" w:rsidTr="00807A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7AAF" w:rsidRPr="00807AAF" w:rsidTr="00807A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7AAF" w:rsidRPr="00807AAF" w:rsidTr="00807A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</w:t>
            </w:r>
          </w:p>
        </w:tc>
      </w:tr>
      <w:tr w:rsidR="00807AAF" w:rsidRPr="00807AAF" w:rsidTr="00807A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7AAF" w:rsidRPr="00807AAF" w:rsidTr="00807A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Лот №1</w:t>
            </w:r>
          </w:p>
        </w:tc>
      </w:tr>
      <w:tr w:rsidR="00807AAF" w:rsidRPr="00807AAF" w:rsidTr="00807A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7AAF" w:rsidRPr="00807AAF" w:rsidTr="00807A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План закупки № 2210540593, позиция плана 26</w:t>
            </w:r>
          </w:p>
        </w:tc>
      </w:tr>
      <w:tr w:rsidR="00807AAF" w:rsidRPr="00807AAF" w:rsidTr="00807A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Капитальный ремонт </w:t>
            </w:r>
            <w:proofErr w:type="gramStart"/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0,4 кВ в г. Гаврилов-Ям по ул. Карла Маркса от дома №2 до дома №32</w:t>
            </w:r>
          </w:p>
        </w:tc>
      </w:tr>
      <w:tr w:rsidR="00807AAF" w:rsidRPr="00807AAF" w:rsidTr="00807A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7AAF" w:rsidRPr="00807AAF" w:rsidTr="00807A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Сведения о начальной (максимальной) цене договора (цене лота) </w:t>
            </w:r>
          </w:p>
        </w:tc>
      </w:tr>
      <w:tr w:rsidR="00807AAF" w:rsidRPr="00807AAF" w:rsidTr="00807A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916 527.60 Российский рубль</w:t>
            </w:r>
          </w:p>
        </w:tc>
      </w:tr>
      <w:tr w:rsidR="00807AAF" w:rsidRPr="00807AAF" w:rsidTr="00807A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Обеспечение заявки не требуется.</w:t>
            </w:r>
          </w:p>
        </w:tc>
      </w:tr>
      <w:tr w:rsidR="00807AAF" w:rsidRPr="00807AAF" w:rsidTr="00807A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 товаре, работе, услуге:</w:t>
            </w:r>
          </w:p>
        </w:tc>
      </w:tr>
      <w:tr w:rsidR="00807AAF" w:rsidRPr="00807AAF" w:rsidTr="00807A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8"/>
              <w:gridCol w:w="2487"/>
              <w:gridCol w:w="2063"/>
              <w:gridCol w:w="1232"/>
              <w:gridCol w:w="1326"/>
              <w:gridCol w:w="1919"/>
            </w:tblGrid>
            <w:tr w:rsidR="00807AAF" w:rsidRPr="00807AAF" w:rsidTr="00807A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7AAF" w:rsidRPr="00807AAF" w:rsidRDefault="00807AAF" w:rsidP="00807A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07AA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AAF" w:rsidRPr="00807AAF" w:rsidRDefault="00807AAF" w:rsidP="00807A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07AA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Классификация по ОКПД</w:t>
                  </w:r>
                  <w:proofErr w:type="gramStart"/>
                  <w:r w:rsidRPr="00807AA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AAF" w:rsidRPr="00807AAF" w:rsidRDefault="00807AAF" w:rsidP="00807A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07AA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Классификация по ОКВЭД</w:t>
                  </w:r>
                  <w:proofErr w:type="gramStart"/>
                  <w:r w:rsidRPr="00807AA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AAF" w:rsidRPr="00807AAF" w:rsidRDefault="00807AAF" w:rsidP="00807A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07AA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AAF" w:rsidRPr="00807AAF" w:rsidRDefault="00807AAF" w:rsidP="00807A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07AA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AAF" w:rsidRPr="00807AAF" w:rsidRDefault="00807AAF" w:rsidP="00807A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07AA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Дополнительные сведения</w:t>
                  </w:r>
                </w:p>
              </w:tc>
            </w:tr>
            <w:tr w:rsidR="00807AAF" w:rsidRPr="00807AAF" w:rsidTr="00807A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7AAF" w:rsidRPr="00807AAF" w:rsidRDefault="00807AAF" w:rsidP="00807A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807AA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AAF" w:rsidRPr="00807AAF" w:rsidRDefault="00807AAF" w:rsidP="00807AA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807AA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42.22.22.110 Работы строительные по прокладке местных линий электропередачи и связи над землей или </w:t>
                  </w:r>
                  <w:r w:rsidRPr="00807AA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lastRenderedPageBreak/>
                    <w:t>под землей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AAF" w:rsidRPr="00807AAF" w:rsidRDefault="00807AAF" w:rsidP="00807AA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807AA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lastRenderedPageBreak/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AAF" w:rsidRPr="00807AAF" w:rsidRDefault="00807AAF" w:rsidP="00807A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807AA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AAF" w:rsidRPr="00807AAF" w:rsidRDefault="00807AAF" w:rsidP="00807A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807AA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AAF" w:rsidRPr="00807AAF" w:rsidRDefault="00807AAF" w:rsidP="00807AA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7AAF" w:rsidRPr="00807AAF" w:rsidTr="00807A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807AAF" w:rsidRPr="00807AAF" w:rsidTr="00807A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Центральный федеральный округ, Ярославская </w:t>
            </w:r>
            <w:proofErr w:type="spellStart"/>
            <w:proofErr w:type="gramStart"/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807AAF" w:rsidRPr="00807AAF" w:rsidTr="00807A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 соответствии с требованиями закупочной документации</w:t>
            </w:r>
          </w:p>
        </w:tc>
      </w:tr>
      <w:tr w:rsidR="00807AAF" w:rsidRPr="00807AAF" w:rsidTr="00807A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7AAF" w:rsidRPr="00807AAF" w:rsidTr="00807A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Требования к участникам закупки</w:t>
            </w:r>
          </w:p>
        </w:tc>
      </w:tr>
      <w:tr w:rsidR="00807AAF" w:rsidRPr="00807AAF" w:rsidTr="00807A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07AAF" w:rsidRPr="00807AAF" w:rsidRDefault="00807AAF" w:rsidP="0080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07AAF" w:rsidRPr="00807AAF" w:rsidTr="00807A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7AAF" w:rsidRPr="00807AAF" w:rsidTr="00807A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 документации по закупке</w:t>
            </w:r>
          </w:p>
        </w:tc>
      </w:tr>
      <w:tr w:rsidR="00807AAF" w:rsidRPr="00807AAF" w:rsidTr="00807A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 22.06.2022 по 06.07.2022</w:t>
            </w:r>
          </w:p>
        </w:tc>
      </w:tr>
      <w:tr w:rsidR="00807AAF" w:rsidRPr="00807AAF" w:rsidTr="00807A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http://utp.sberbank-ast.ru/Trade</w:t>
            </w:r>
          </w:p>
        </w:tc>
      </w:tr>
      <w:tr w:rsidR="00807AAF" w:rsidRPr="00807AAF" w:rsidTr="00807A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http://utp.sberbank-ast.ru/Trade</w:t>
            </w:r>
          </w:p>
        </w:tc>
      </w:tr>
      <w:tr w:rsidR="00807AAF" w:rsidRPr="00807AAF" w:rsidTr="00807A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www.zakupki.gov.ru</w:t>
            </w:r>
            <w:proofErr w:type="spellEnd"/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07AAF" w:rsidRPr="00807AAF" w:rsidTr="00807A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7AAF" w:rsidRPr="00807AAF" w:rsidTr="00807A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07AAF" w:rsidRPr="00807AAF" w:rsidTr="00807A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Плата не требуется</w:t>
            </w:r>
          </w:p>
        </w:tc>
      </w:tr>
      <w:tr w:rsidR="00807AAF" w:rsidRPr="00807AAF" w:rsidTr="00807A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7AAF" w:rsidRPr="00807AAF" w:rsidTr="00807A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Подача заявок</w:t>
            </w:r>
          </w:p>
        </w:tc>
      </w:tr>
      <w:tr w:rsidR="00807AAF" w:rsidRPr="00807AAF" w:rsidTr="00807A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22.06.2022</w:t>
            </w:r>
          </w:p>
        </w:tc>
      </w:tr>
      <w:tr w:rsidR="00807AAF" w:rsidRPr="00807AAF" w:rsidTr="00807A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06.07.2022 08:00</w:t>
            </w:r>
          </w:p>
        </w:tc>
      </w:tr>
      <w:tr w:rsidR="00807AAF" w:rsidRPr="00807AAF" w:rsidTr="00807A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Согласно регламента</w:t>
            </w:r>
            <w:proofErr w:type="gramEnd"/>
          </w:p>
        </w:tc>
      </w:tr>
      <w:tr w:rsidR="00807AAF" w:rsidRPr="00807AAF" w:rsidTr="00807A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7AAF" w:rsidRPr="00807AAF" w:rsidTr="00807A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Подведение итогов</w:t>
            </w:r>
          </w:p>
        </w:tc>
      </w:tr>
      <w:tr w:rsidR="00807AAF" w:rsidRPr="00807AAF" w:rsidTr="00807A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д. 85</w:t>
            </w:r>
          </w:p>
        </w:tc>
      </w:tr>
      <w:tr w:rsidR="00807AAF" w:rsidRPr="00807AAF" w:rsidTr="00807A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08.07.2022</w:t>
            </w:r>
          </w:p>
        </w:tc>
      </w:tr>
      <w:tr w:rsidR="00807AAF" w:rsidRPr="00807AAF" w:rsidTr="00807A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807AAF" w:rsidRPr="00807AAF" w:rsidRDefault="00807AAF" w:rsidP="00807AA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Согласно регламента</w:t>
            </w:r>
            <w:proofErr w:type="gramEnd"/>
          </w:p>
        </w:tc>
      </w:tr>
    </w:tbl>
    <w:p w:rsidR="00AD6CCB" w:rsidRPr="005D3BFC" w:rsidRDefault="00AD6CCB">
      <w:pPr>
        <w:rPr>
          <w:sz w:val="20"/>
          <w:szCs w:val="20"/>
        </w:rPr>
      </w:pPr>
    </w:p>
    <w:p w:rsidR="005C20B6" w:rsidRPr="005D3BFC" w:rsidRDefault="005C20B6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Председатель конкурсной комиссии: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>_____________ Кузьмин А.П.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>Члены конкурсной комиссии: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="00B85F11" w:rsidRPr="005D3BFC">
        <w:rPr>
          <w:rFonts w:ascii="Arial" w:hAnsi="Arial" w:cs="Arial"/>
          <w:color w:val="000000"/>
          <w:sz w:val="20"/>
          <w:szCs w:val="20"/>
        </w:rPr>
        <w:t>Николаев А.Д.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5D3BFC">
        <w:rPr>
          <w:rFonts w:ascii="Arial" w:hAnsi="Arial" w:cs="Arial"/>
          <w:color w:val="000000"/>
          <w:sz w:val="20"/>
          <w:szCs w:val="20"/>
        </w:rPr>
        <w:t>Петухова Н.Н.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5D3BFC">
        <w:rPr>
          <w:rFonts w:ascii="Arial" w:hAnsi="Arial" w:cs="Arial"/>
          <w:color w:val="000000"/>
          <w:sz w:val="20"/>
          <w:szCs w:val="20"/>
        </w:rPr>
        <w:t>Могутова Е.В.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>______________</w:t>
      </w:r>
      <w:r w:rsidRPr="005D3BFC">
        <w:rPr>
          <w:rFonts w:ascii="Arial" w:hAnsi="Arial" w:cs="Arial"/>
          <w:color w:val="000000"/>
          <w:sz w:val="20"/>
          <w:szCs w:val="20"/>
        </w:rPr>
        <w:t xml:space="preserve"> Новиков С.В.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>Заказчик:</w:t>
      </w:r>
    </w:p>
    <w:p w:rsidR="00ED0DEB" w:rsidRPr="005D3BFC" w:rsidRDefault="00ED0DEB" w:rsidP="00ED0DEB">
      <w:pPr>
        <w:rPr>
          <w:sz w:val="20"/>
          <w:szCs w:val="20"/>
        </w:rPr>
      </w:pP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>Начальник ПТО АО «Ресурс» _______________ Кузьмин А.П.</w:t>
      </w:r>
    </w:p>
    <w:sectPr w:rsidR="00ED0DEB" w:rsidRPr="005D3BFC" w:rsidSect="00AD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AEA"/>
    <w:rsid w:val="000549FA"/>
    <w:rsid w:val="00062C61"/>
    <w:rsid w:val="000E2023"/>
    <w:rsid w:val="001138E1"/>
    <w:rsid w:val="0013301D"/>
    <w:rsid w:val="00137B61"/>
    <w:rsid w:val="00171A03"/>
    <w:rsid w:val="001B2C94"/>
    <w:rsid w:val="001C5F39"/>
    <w:rsid w:val="00202BA5"/>
    <w:rsid w:val="00220375"/>
    <w:rsid w:val="00221E82"/>
    <w:rsid w:val="00244EAF"/>
    <w:rsid w:val="002B21DA"/>
    <w:rsid w:val="002E4E2D"/>
    <w:rsid w:val="0030056D"/>
    <w:rsid w:val="0032438D"/>
    <w:rsid w:val="00327A87"/>
    <w:rsid w:val="00382C90"/>
    <w:rsid w:val="003A4AEA"/>
    <w:rsid w:val="003A5F99"/>
    <w:rsid w:val="003C4236"/>
    <w:rsid w:val="003E35A2"/>
    <w:rsid w:val="00401784"/>
    <w:rsid w:val="004250AA"/>
    <w:rsid w:val="004708C0"/>
    <w:rsid w:val="0047132B"/>
    <w:rsid w:val="004840C9"/>
    <w:rsid w:val="004B5D71"/>
    <w:rsid w:val="004C3AED"/>
    <w:rsid w:val="004E559C"/>
    <w:rsid w:val="004F335F"/>
    <w:rsid w:val="005157D7"/>
    <w:rsid w:val="00546869"/>
    <w:rsid w:val="005778FE"/>
    <w:rsid w:val="00581D85"/>
    <w:rsid w:val="00597A19"/>
    <w:rsid w:val="005A04BC"/>
    <w:rsid w:val="005A72DE"/>
    <w:rsid w:val="005C20B6"/>
    <w:rsid w:val="005D3BFC"/>
    <w:rsid w:val="005F13E2"/>
    <w:rsid w:val="005F6874"/>
    <w:rsid w:val="00633BA4"/>
    <w:rsid w:val="00640E35"/>
    <w:rsid w:val="006564AC"/>
    <w:rsid w:val="00662FA3"/>
    <w:rsid w:val="006A2E74"/>
    <w:rsid w:val="006C7728"/>
    <w:rsid w:val="006E524B"/>
    <w:rsid w:val="007036F6"/>
    <w:rsid w:val="0074070D"/>
    <w:rsid w:val="007837FB"/>
    <w:rsid w:val="007905CC"/>
    <w:rsid w:val="007E5ACF"/>
    <w:rsid w:val="00805E2D"/>
    <w:rsid w:val="00807AAF"/>
    <w:rsid w:val="00823F50"/>
    <w:rsid w:val="00844597"/>
    <w:rsid w:val="00851E7A"/>
    <w:rsid w:val="008B4D97"/>
    <w:rsid w:val="009244BB"/>
    <w:rsid w:val="00953CCA"/>
    <w:rsid w:val="00991CCB"/>
    <w:rsid w:val="00A14D2F"/>
    <w:rsid w:val="00A21ACE"/>
    <w:rsid w:val="00A248D2"/>
    <w:rsid w:val="00AA6588"/>
    <w:rsid w:val="00AA7E8C"/>
    <w:rsid w:val="00AD22BB"/>
    <w:rsid w:val="00AD3B10"/>
    <w:rsid w:val="00AD6CCB"/>
    <w:rsid w:val="00AD71C1"/>
    <w:rsid w:val="00AE0070"/>
    <w:rsid w:val="00B5367C"/>
    <w:rsid w:val="00B85F11"/>
    <w:rsid w:val="00BB57A2"/>
    <w:rsid w:val="00BC615A"/>
    <w:rsid w:val="00BF2A44"/>
    <w:rsid w:val="00C1015D"/>
    <w:rsid w:val="00C27B28"/>
    <w:rsid w:val="00C61489"/>
    <w:rsid w:val="00CA45A7"/>
    <w:rsid w:val="00CD5897"/>
    <w:rsid w:val="00D66DC7"/>
    <w:rsid w:val="00D71CE0"/>
    <w:rsid w:val="00DC5FDB"/>
    <w:rsid w:val="00DE2712"/>
    <w:rsid w:val="00E07AEA"/>
    <w:rsid w:val="00E14F7B"/>
    <w:rsid w:val="00E460A1"/>
    <w:rsid w:val="00E46726"/>
    <w:rsid w:val="00E53DB3"/>
    <w:rsid w:val="00E627F8"/>
    <w:rsid w:val="00E77798"/>
    <w:rsid w:val="00ED0DEB"/>
    <w:rsid w:val="00F04969"/>
    <w:rsid w:val="00F142A6"/>
    <w:rsid w:val="00F8488C"/>
    <w:rsid w:val="00FE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D0DEB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9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4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2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4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6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4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2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3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6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FFFCA-0096-464B-AC13-BFC3B5F7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74</cp:revision>
  <cp:lastPrinted>2020-12-22T06:08:00Z</cp:lastPrinted>
  <dcterms:created xsi:type="dcterms:W3CDTF">2016-05-31T06:24:00Z</dcterms:created>
  <dcterms:modified xsi:type="dcterms:W3CDTF">2022-07-08T06:44:00Z</dcterms:modified>
</cp:coreProperties>
</file>