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75"/>
        <w:gridCol w:w="7469"/>
      </w:tblGrid>
      <w:tr w:rsidR="00D31608" w:rsidRPr="00D31608" w:rsidTr="00D31608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Протокол закупки у единственного поставщика (исполнителя, подрядчика) для закупки у единственного поставщика (исполнителя, подрядчика)  № </w:t>
            </w:r>
            <w:r w:rsidR="00124B61"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32211393957</w:t>
            </w:r>
          </w:p>
        </w:tc>
      </w:tr>
      <w:tr w:rsidR="00D31608" w:rsidRPr="00D31608" w:rsidTr="00D3160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Протокол закупки у единственного поставщика (ис</w:t>
            </w:r>
            <w:r w:rsidR="00DC65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полни</w:t>
            </w:r>
            <w:r w:rsidR="00124B61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теля, подрядчика) от _31</w:t>
            </w:r>
            <w:r w:rsidR="00743E4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.01.2022</w:t>
            </w: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__ № </w:t>
            </w:r>
            <w:r w:rsidR="00DC652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__1_</w:t>
            </w: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_ 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124B61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Выполнение проектно-сметной документации по объектам: «Общестроительные работы ТП №41 на ул. Победы </w:t>
            </w:r>
            <w:proofErr w:type="gramStart"/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Ярославская область», «Приобретение и монтаж электротехнического оборудования ТП №41 на ул. Победы г. Гаврилов-Ям, Ярославская область»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Заказчик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АКЦИОНЕРНОЕ ОБЩЕСТВО "РЕСУРС"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ОБЛ</w:t>
            </w:r>
            <w:proofErr w:type="gramEnd"/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ЯРОСЛАВСКАЯ, Г ГАВРИЛОВ-ЯМ, УЛ КЛУБНАЯ, дом 85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152240, </w:t>
            </w:r>
            <w:proofErr w:type="gramStart"/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Ярославская</w:t>
            </w:r>
            <w:proofErr w:type="gramEnd"/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, Гаврилов-Ям, Клубная, дом 85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Сведения о протоколе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подписания протокола: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124B61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31</w:t>
            </w:r>
            <w:r w:rsidR="00743E4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.01</w:t>
            </w:r>
            <w:r w:rsidR="00D31608"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.20</w:t>
            </w:r>
            <w:r w:rsidR="00A8229C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  <w:r w:rsidR="00743E4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Лот №1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124B61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Выполнение проектно-сметной документации по объектам: «Общестроительные работы ТП №41 на ул. Победы </w:t>
            </w:r>
            <w:proofErr w:type="gramStart"/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Гаврилов-Ям, Ярославская область», «Приобретение и монтаж электротехнического оборудования ТП №41 на ул. Победы г. Гаврилов-Ям, Ярославская область»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124B61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303 626.40</w:t>
            </w:r>
            <w:r w:rsidR="00786580" w:rsidRPr="00B9051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8229C" w:rsidRPr="00820E9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Заявка № 1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Порядковый номер заявки: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Дата и время регистрации заявки: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124B61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31</w:t>
            </w:r>
            <w:r w:rsidR="00743E4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.01.2022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  14</w:t>
            </w:r>
            <w:r w:rsidR="007349BD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: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  <w:r w:rsidR="00271CD7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0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Информация об участнике, подавшем заявку: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E04114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55B7E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Общество с ограниченной ответственностью «ЭнергоРесурс», ИНН: 7604244612, КПП: 760401001, ОГРН: 1137604009179, Адрес: </w:t>
            </w:r>
            <w:r w:rsidRPr="00D55B7E">
              <w:rPr>
                <w:rFonts w:ascii="Arial" w:hAnsi="Arial" w:cs="Arial"/>
                <w:sz w:val="18"/>
                <w:szCs w:val="18"/>
              </w:rPr>
              <w:t>150040, г</w:t>
            </w:r>
            <w:proofErr w:type="gramStart"/>
            <w:r w:rsidRPr="00D55B7E">
              <w:rPr>
                <w:rFonts w:ascii="Arial" w:hAnsi="Arial" w:cs="Arial"/>
                <w:sz w:val="18"/>
                <w:szCs w:val="18"/>
              </w:rPr>
              <w:t>.Я</w:t>
            </w:r>
            <w:proofErr w:type="gramEnd"/>
            <w:r w:rsidRPr="00D55B7E">
              <w:rPr>
                <w:rFonts w:ascii="Arial" w:hAnsi="Arial" w:cs="Arial"/>
                <w:sz w:val="18"/>
                <w:szCs w:val="18"/>
              </w:rPr>
              <w:t>рославль, ул. Свердлова, д.34, помещение 7, этаж 5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Участник относится к субъектам малого и среднего предпринимательства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Участник соответствует требованию об отсутствии в реестре недобросовестных поставщиков, указанному в извещении 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Цена поставщика:</w:t>
            </w:r>
          </w:p>
        </w:tc>
        <w:tc>
          <w:tcPr>
            <w:tcW w:w="0" w:type="auto"/>
            <w:vAlign w:val="center"/>
            <w:hideMark/>
          </w:tcPr>
          <w:p w:rsidR="00D31608" w:rsidRPr="00786580" w:rsidRDefault="00124B61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3D5CB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303 626.40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Валюта: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Российский рубль</w:t>
            </w:r>
          </w:p>
        </w:tc>
      </w:tr>
      <w:tr w:rsidR="00D31608" w:rsidRPr="00D31608" w:rsidTr="00D316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1608" w:rsidRPr="00D31608" w:rsidRDefault="00D31608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Срок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D31608" w:rsidRPr="00D31608" w:rsidRDefault="00743E4F" w:rsidP="00D31608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2</w:t>
            </w:r>
            <w:r w:rsidR="00D31608" w:rsidRPr="00D31608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недел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и</w:t>
            </w:r>
          </w:p>
        </w:tc>
      </w:tr>
    </w:tbl>
    <w:p w:rsidR="00195945" w:rsidRPr="000268BC" w:rsidRDefault="00195945">
      <w:pPr>
        <w:rPr>
          <w:sz w:val="20"/>
          <w:szCs w:val="20"/>
        </w:rPr>
      </w:pP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0268BC">
        <w:rPr>
          <w:rFonts w:ascii="Arial" w:hAnsi="Arial" w:cs="Arial"/>
          <w:color w:val="000000"/>
          <w:sz w:val="20"/>
          <w:szCs w:val="20"/>
        </w:rPr>
        <w:t>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AD162D" w:rsidRPr="000268BC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0268BC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lastRenderedPageBreak/>
        <w:t xml:space="preserve">3.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0268BC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0268BC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52344E" w:rsidRPr="000268BC" w:rsidRDefault="0052344E" w:rsidP="0052344E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0268BC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52344E" w:rsidRPr="000268BC" w:rsidRDefault="00AD162D">
      <w:pPr>
        <w:rPr>
          <w:sz w:val="20"/>
          <w:szCs w:val="20"/>
        </w:rPr>
      </w:pPr>
      <w:r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Начальник ПТО </w:t>
      </w:r>
      <w:r w:rsidR="0052344E"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АО «Ресурс» _______________ Кузьмин А.П</w:t>
      </w:r>
      <w:r w:rsidR="000D00EA" w:rsidRPr="000268BC">
        <w:rPr>
          <w:rStyle w:val="a3"/>
          <w:rFonts w:ascii="Arial" w:hAnsi="Arial" w:cs="Arial"/>
          <w:bCs/>
          <w:color w:val="000000"/>
          <w:sz w:val="20"/>
          <w:szCs w:val="20"/>
        </w:rPr>
        <w:t>.</w:t>
      </w:r>
    </w:p>
    <w:sectPr w:rsidR="0052344E" w:rsidRPr="000268BC" w:rsidSect="00D31608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44E"/>
    <w:rsid w:val="000144D4"/>
    <w:rsid w:val="000268BC"/>
    <w:rsid w:val="00050974"/>
    <w:rsid w:val="000A6793"/>
    <w:rsid w:val="000D00EA"/>
    <w:rsid w:val="000D31F2"/>
    <w:rsid w:val="00124B61"/>
    <w:rsid w:val="0015400A"/>
    <w:rsid w:val="00195945"/>
    <w:rsid w:val="00271CD7"/>
    <w:rsid w:val="002A2C3B"/>
    <w:rsid w:val="002B668C"/>
    <w:rsid w:val="002E4F80"/>
    <w:rsid w:val="00345B92"/>
    <w:rsid w:val="003E4595"/>
    <w:rsid w:val="00425F7C"/>
    <w:rsid w:val="00440ED8"/>
    <w:rsid w:val="00451824"/>
    <w:rsid w:val="004E0617"/>
    <w:rsid w:val="00522CC0"/>
    <w:rsid w:val="0052344E"/>
    <w:rsid w:val="005924D3"/>
    <w:rsid w:val="005A6812"/>
    <w:rsid w:val="005E5948"/>
    <w:rsid w:val="00662D08"/>
    <w:rsid w:val="006D0838"/>
    <w:rsid w:val="007349BD"/>
    <w:rsid w:val="00743E4F"/>
    <w:rsid w:val="00786580"/>
    <w:rsid w:val="0083524E"/>
    <w:rsid w:val="008520BD"/>
    <w:rsid w:val="008B2480"/>
    <w:rsid w:val="008F453F"/>
    <w:rsid w:val="00941B81"/>
    <w:rsid w:val="00A141DB"/>
    <w:rsid w:val="00A8229C"/>
    <w:rsid w:val="00A95080"/>
    <w:rsid w:val="00AD162D"/>
    <w:rsid w:val="00B05FBB"/>
    <w:rsid w:val="00B06975"/>
    <w:rsid w:val="00B82605"/>
    <w:rsid w:val="00BF0F18"/>
    <w:rsid w:val="00CA7710"/>
    <w:rsid w:val="00CB1642"/>
    <w:rsid w:val="00CC272A"/>
    <w:rsid w:val="00D31608"/>
    <w:rsid w:val="00DB0BC8"/>
    <w:rsid w:val="00DC652A"/>
    <w:rsid w:val="00DE312F"/>
    <w:rsid w:val="00E04114"/>
    <w:rsid w:val="00E116E8"/>
    <w:rsid w:val="00F62018"/>
    <w:rsid w:val="00FF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344E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4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7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33</cp:revision>
  <cp:lastPrinted>2019-02-27T06:39:00Z</cp:lastPrinted>
  <dcterms:created xsi:type="dcterms:W3CDTF">2016-03-11T06:07:00Z</dcterms:created>
  <dcterms:modified xsi:type="dcterms:W3CDTF">2022-05-18T12:56:00Z</dcterms:modified>
</cp:coreProperties>
</file>