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790"/>
        <w:gridCol w:w="5654"/>
      </w:tblGrid>
      <w:tr w:rsidR="00C17BB8" w:rsidRPr="00C17BB8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004458" w:rsidRPr="00B33A94">
              <w:rPr>
                <w:rFonts w:ascii="Arial" w:eastAsia="Times New Roman" w:hAnsi="Arial" w:cs="Arial"/>
                <w:sz w:val="20"/>
                <w:szCs w:val="20"/>
              </w:rPr>
              <w:t>32211234972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00445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окол рассмотрения заявок от __05.04.2022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60A19" w:rsidRDefault="0000445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Трансформаторная подстанция ТП №41 по адресу Ярославская область, </w:t>
            </w:r>
            <w:proofErr w:type="gram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. Гаврилов-Ям, ул. Победы. Общестроительные работы.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0445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05.04.2022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0445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06.04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C17B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17BB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несостоявшимся: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открытом аукционе в электронной форме</w:t>
            </w:r>
            <w:r w:rsidR="00247BCE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460A19" w:rsidRDefault="00004458" w:rsidP="00883BE5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 xml:space="preserve">Трансформаторная подстанция ТП №41 по адресу Ярославская область, </w:t>
            </w:r>
            <w:proofErr w:type="gramStart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33A94">
              <w:rPr>
                <w:rFonts w:ascii="Arial" w:eastAsia="Times New Roman" w:hAnsi="Arial" w:cs="Arial"/>
                <w:sz w:val="20"/>
                <w:szCs w:val="20"/>
              </w:rPr>
              <w:t>. Гаврилов-Ям, ул. Победы. Общестроительные работы.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A31E0A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A31E0A" w:rsidRDefault="00004458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3A94">
              <w:rPr>
                <w:rFonts w:ascii="Arial" w:eastAsia="Times New Roman" w:hAnsi="Arial" w:cs="Arial"/>
                <w:sz w:val="20"/>
                <w:szCs w:val="20"/>
              </w:rPr>
              <w:t>3 631 218.00</w:t>
            </w:r>
            <w:r w:rsidR="008C658F" w:rsidRPr="00851E7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1E0A"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lastRenderedPageBreak/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04458"/>
    <w:rsid w:val="00020817"/>
    <w:rsid w:val="00032B38"/>
    <w:rsid w:val="000603AA"/>
    <w:rsid w:val="000A5F54"/>
    <w:rsid w:val="000F66DD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C643C"/>
    <w:rsid w:val="00391B7F"/>
    <w:rsid w:val="003A5CE3"/>
    <w:rsid w:val="003B5233"/>
    <w:rsid w:val="003E5BF7"/>
    <w:rsid w:val="003F27A9"/>
    <w:rsid w:val="00454509"/>
    <w:rsid w:val="00454E1E"/>
    <w:rsid w:val="00460A19"/>
    <w:rsid w:val="004A56B4"/>
    <w:rsid w:val="004D4704"/>
    <w:rsid w:val="004F2E3D"/>
    <w:rsid w:val="005C4D96"/>
    <w:rsid w:val="00600A60"/>
    <w:rsid w:val="00620780"/>
    <w:rsid w:val="00632493"/>
    <w:rsid w:val="00656087"/>
    <w:rsid w:val="006801A4"/>
    <w:rsid w:val="006A199A"/>
    <w:rsid w:val="007B0B76"/>
    <w:rsid w:val="007C4B96"/>
    <w:rsid w:val="007D23A5"/>
    <w:rsid w:val="008126A9"/>
    <w:rsid w:val="008203BC"/>
    <w:rsid w:val="008532BB"/>
    <w:rsid w:val="00883BE5"/>
    <w:rsid w:val="008872D7"/>
    <w:rsid w:val="008A0EA3"/>
    <w:rsid w:val="008A344F"/>
    <w:rsid w:val="008C658F"/>
    <w:rsid w:val="009007D8"/>
    <w:rsid w:val="00937EFA"/>
    <w:rsid w:val="009C0227"/>
    <w:rsid w:val="009D1865"/>
    <w:rsid w:val="00A31E0A"/>
    <w:rsid w:val="00AC65EF"/>
    <w:rsid w:val="00AD60B8"/>
    <w:rsid w:val="00AD7C79"/>
    <w:rsid w:val="00AE3CE9"/>
    <w:rsid w:val="00B06728"/>
    <w:rsid w:val="00B2700F"/>
    <w:rsid w:val="00B95696"/>
    <w:rsid w:val="00BB0F6B"/>
    <w:rsid w:val="00C018D5"/>
    <w:rsid w:val="00C17BB8"/>
    <w:rsid w:val="00C363E9"/>
    <w:rsid w:val="00C81C29"/>
    <w:rsid w:val="00D4283D"/>
    <w:rsid w:val="00D60A76"/>
    <w:rsid w:val="00DC00DE"/>
    <w:rsid w:val="00E11EB5"/>
    <w:rsid w:val="00E25E2B"/>
    <w:rsid w:val="00E5398F"/>
    <w:rsid w:val="00E55D24"/>
    <w:rsid w:val="00F0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41</cp:revision>
  <dcterms:created xsi:type="dcterms:W3CDTF">2016-06-28T07:36:00Z</dcterms:created>
  <dcterms:modified xsi:type="dcterms:W3CDTF">2022-04-11T10:57:00Z</dcterms:modified>
</cp:coreProperties>
</file>