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2" w:type="dxa"/>
          <w:right w:w="0" w:type="dxa"/>
        </w:tblCellMar>
        <w:tblLook w:val="04A0"/>
      </w:tblPr>
      <w:tblGrid>
        <w:gridCol w:w="3881"/>
        <w:gridCol w:w="5563"/>
      </w:tblGrid>
      <w:tr w:rsidR="00C17BB8" w:rsidRPr="00911E0E" w:rsidTr="00C17BB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Протокол рассмо</w:t>
            </w:r>
            <w:r w:rsidR="00391B7F"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трения заявок открытого аукциона в электронной форме</w:t>
            </w: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</w:t>
            </w:r>
            <w:r w:rsidR="00911E0E"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32211141432</w:t>
            </w: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C17BB8" w:rsidP="00C1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</w:t>
            </w:r>
            <w:r w:rsidR="002E6F14"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</w:t>
            </w:r>
            <w:r w:rsidR="00C61C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ол рассмотрения заявок от __03.03</w:t>
            </w:r>
            <w:r w:rsidR="00D93E39"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___ № ____1____ </w:t>
            </w: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911E0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Реконструкция линии ВЛ-0,4кВ с линией уличного освещения ул. Первомайская от ТП-11, в </w:t>
            </w:r>
            <w:proofErr w:type="gramStart"/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02081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 Г ГАВРИЛОВ-ЯМ, УЛ КЛУБНАЯ, дом 85</w:t>
            </w: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="00DC00DE"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</w:t>
            </w: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Гаврилов-Ям, Клубная, дом 85</w:t>
            </w: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Проведение процедуры</w:t>
            </w: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911E0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03.03</w:t>
            </w:r>
            <w:r w:rsidR="00D93E39"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="00A31E0A"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08</w:t>
            </w:r>
            <w:r w:rsidR="00C17BB8"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дом 85</w:t>
            </w: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911E0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04</w:t>
            </w:r>
            <w:r w:rsidR="00661FD0"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03</w:t>
            </w:r>
            <w:r w:rsidR="00C17BB8"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</w:t>
            </w:r>
            <w:r w:rsidR="00A31E0A"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="00D93E39"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конкурсной комиссии</w:t>
            </w: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264"/>
            </w:tblGrid>
            <w:tr w:rsidR="00C17BB8" w:rsidRPr="00911E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8" w:rsidRPr="00911E0E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8" w:rsidRPr="00911E0E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911E0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Конкурсная комиссия АО "Ресурс"</w:t>
                  </w:r>
                </w:p>
              </w:tc>
            </w:tr>
          </w:tbl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C17BB8" w:rsidRPr="00911E0E" w:rsidRDefault="00247BC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Открытый аукцион в электронной форме </w:t>
            </w:r>
            <w:r w:rsidR="00C17BB8"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состоял</w:t>
            </w: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ся</w:t>
            </w: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911E0E" w:rsidRDefault="005C4D96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Признание </w:t>
            </w:r>
            <w:r w:rsidR="00C17BB8"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открытого аукциона в электронной форме </w:t>
            </w:r>
            <w:proofErr w:type="gramStart"/>
            <w:r w:rsidR="00C17BB8"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Причина признания </w:t>
            </w:r>
            <w:r w:rsidR="005C4D96"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открытого аукциона в электронной форме</w:t>
            </w: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17BB8" w:rsidRPr="00911E0E" w:rsidRDefault="00C17BB8" w:rsidP="00391B7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Для участия в </w:t>
            </w:r>
            <w:r w:rsidR="00247BCE"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открытом аукционе в электронной форме </w:t>
            </w: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было подано ни одной заявки</w:t>
            </w: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C17BB8" w:rsidRPr="00911E0E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911E0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17BB8" w:rsidRPr="00911E0E" w:rsidRDefault="00911E0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Реконструкция линии ВЛ-0,4кВ с линией уличного освещения ул. Первомайская от ТП-11, в </w:t>
            </w:r>
            <w:proofErr w:type="gramStart"/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A31E0A" w:rsidRPr="00911E0E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911E0E" w:rsidRDefault="00A31E0A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31E0A" w:rsidRPr="00911E0E" w:rsidRDefault="00911E0E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2A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2 172 020.40</w:t>
            </w:r>
            <w:r w:rsidR="008C658F"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31E0A"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A31E0A" w:rsidRPr="00911E0E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911E0E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Список </w:t>
            </w:r>
            <w:proofErr w:type="spellStart"/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допущеных</w:t>
            </w:r>
            <w:proofErr w:type="spellEnd"/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A31E0A" w:rsidRPr="00911E0E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11E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Заявок нет </w:t>
            </w:r>
          </w:p>
        </w:tc>
      </w:tr>
    </w:tbl>
    <w:p w:rsidR="00600A60" w:rsidRDefault="00600A60"/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AD0A3B">
        <w:rPr>
          <w:rFonts w:ascii="Arial" w:hAnsi="Arial" w:cs="Arial"/>
          <w:color w:val="000000"/>
          <w:sz w:val="20"/>
          <w:szCs w:val="20"/>
        </w:rPr>
        <w:t>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4F2E3D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AD0A3B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9C0227" w:rsidRPr="00AD0A3B" w:rsidRDefault="009C0227" w:rsidP="009C0227">
      <w:pPr>
        <w:rPr>
          <w:sz w:val="20"/>
          <w:szCs w:val="20"/>
        </w:rPr>
      </w:pP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lastRenderedPageBreak/>
        <w:t>Начальник ПТО АО «Ресурс» _______________ Кузьмин А.П.</w:t>
      </w:r>
    </w:p>
    <w:sectPr w:rsidR="009C0227" w:rsidRPr="00AD0A3B" w:rsidSect="0002081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0227"/>
    <w:rsid w:val="00020817"/>
    <w:rsid w:val="000603AA"/>
    <w:rsid w:val="000A5F54"/>
    <w:rsid w:val="000F66DD"/>
    <w:rsid w:val="0012535E"/>
    <w:rsid w:val="00135C19"/>
    <w:rsid w:val="0013761B"/>
    <w:rsid w:val="00170C0E"/>
    <w:rsid w:val="00190052"/>
    <w:rsid w:val="001D75A6"/>
    <w:rsid w:val="002036D0"/>
    <w:rsid w:val="00210733"/>
    <w:rsid w:val="0022115F"/>
    <w:rsid w:val="00247BCE"/>
    <w:rsid w:val="002C643C"/>
    <w:rsid w:val="002E6F14"/>
    <w:rsid w:val="00391B7F"/>
    <w:rsid w:val="003A5CE3"/>
    <w:rsid w:val="003B5233"/>
    <w:rsid w:val="003E5BF7"/>
    <w:rsid w:val="003F27A9"/>
    <w:rsid w:val="00454509"/>
    <w:rsid w:val="00454E1E"/>
    <w:rsid w:val="00460A19"/>
    <w:rsid w:val="004A56B4"/>
    <w:rsid w:val="004D4704"/>
    <w:rsid w:val="004F2E3D"/>
    <w:rsid w:val="005C4D96"/>
    <w:rsid w:val="00600A60"/>
    <w:rsid w:val="00620780"/>
    <w:rsid w:val="00632493"/>
    <w:rsid w:val="00656087"/>
    <w:rsid w:val="00661FD0"/>
    <w:rsid w:val="006801A4"/>
    <w:rsid w:val="006A199A"/>
    <w:rsid w:val="007B0B76"/>
    <w:rsid w:val="007C4B96"/>
    <w:rsid w:val="007D23A5"/>
    <w:rsid w:val="008126A9"/>
    <w:rsid w:val="008203BC"/>
    <w:rsid w:val="008532BB"/>
    <w:rsid w:val="008872D7"/>
    <w:rsid w:val="008A0EA3"/>
    <w:rsid w:val="008A344F"/>
    <w:rsid w:val="008C658F"/>
    <w:rsid w:val="009007D8"/>
    <w:rsid w:val="00911E0E"/>
    <w:rsid w:val="0094594B"/>
    <w:rsid w:val="009C0227"/>
    <w:rsid w:val="009D1865"/>
    <w:rsid w:val="00A31E0A"/>
    <w:rsid w:val="00AD60B8"/>
    <w:rsid w:val="00AD7C79"/>
    <w:rsid w:val="00AE3CE9"/>
    <w:rsid w:val="00B06728"/>
    <w:rsid w:val="00B2700F"/>
    <w:rsid w:val="00B95696"/>
    <w:rsid w:val="00BB0F6B"/>
    <w:rsid w:val="00C018D5"/>
    <w:rsid w:val="00C1211A"/>
    <w:rsid w:val="00C17BB8"/>
    <w:rsid w:val="00C363E9"/>
    <w:rsid w:val="00C61CE5"/>
    <w:rsid w:val="00C66F17"/>
    <w:rsid w:val="00C81C29"/>
    <w:rsid w:val="00D4283D"/>
    <w:rsid w:val="00D60A76"/>
    <w:rsid w:val="00D93E39"/>
    <w:rsid w:val="00DC00DE"/>
    <w:rsid w:val="00E11EB5"/>
    <w:rsid w:val="00E25E2B"/>
    <w:rsid w:val="00E5398F"/>
    <w:rsid w:val="00E5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0227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43</cp:revision>
  <dcterms:created xsi:type="dcterms:W3CDTF">2016-06-28T07:36:00Z</dcterms:created>
  <dcterms:modified xsi:type="dcterms:W3CDTF">2022-03-17T06:25:00Z</dcterms:modified>
</cp:coreProperties>
</file>